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Objet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 Lettre de proposition d'embauche en CDI pour un poste de garde d'enfant à domicile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Suite à (nos/notre) entretien(s) du (date) et du (date), nous vous proposons de vous embaucher à compter du (date) en contrat à durée indeterminée (CDI), pour un poste de garde d'enfant à domicile niveau (niveau de l'employée), pour la garde de nos/notre (nombres d'enfants) (nom et prénoms des enfants).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Les horaires de travail sont les suivants: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lundi : (horaires)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mardi 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(horaires)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mercredi 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(horaires)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jeudi 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(horaires)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vendredi 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(horaires)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samedi 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(horaires)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dimanche 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(horaires)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durée de travail à rémunérer est de 174 heures mensuelles. Le contrat comprend (nombre de jours de récuperation par ans) jour(s) de récupération par mois.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 salaire correspondant est de (salaire) brut mensuel, auquel viennent s'ajouter les frais de transports (50% de la carte de transport).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 contrat comportera une période d'essai d'un mois renouvelable une fois, conformement à la convention collective.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Veuillez agrée l'expression de nos salutation les meilleurs.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Signature de l'employeur :</w:t>
        <w:tab/>
        <w:tab/>
        <w:tab/>
        <w:tab/>
        <w:tab/>
        <w:t xml:space="preserve">Signature de l'employé(e) 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